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29" w:rsidRPr="00401647" w:rsidRDefault="00CF0729" w:rsidP="00CF0729">
      <w:pPr>
        <w:spacing w:after="0" w:line="240" w:lineRule="auto"/>
        <w:ind w:left="-142" w:firstLine="552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F0729" w:rsidRPr="00401647" w:rsidRDefault="00CF0729" w:rsidP="00CF0729">
      <w:pPr>
        <w:tabs>
          <w:tab w:val="left" w:pos="2410"/>
          <w:tab w:val="left" w:pos="3402"/>
        </w:tabs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nazwa, siedziba i adres po</w:t>
      </w:r>
      <w:r>
        <w:rPr>
          <w:rFonts w:ascii="Arial" w:hAnsi="Arial" w:cs="Arial"/>
          <w:i/>
        </w:rPr>
        <w:t xml:space="preserve">dmiotu występującego o </w:t>
      </w:r>
      <w:r w:rsidRPr="00401647">
        <w:rPr>
          <w:rFonts w:ascii="Arial" w:hAnsi="Arial" w:cs="Arial"/>
          <w:i/>
        </w:rPr>
        <w:t xml:space="preserve">nieodpłatne przekazanie składnika rzeczowego majątku ruchomego </w:t>
      </w:r>
    </w:p>
    <w:p w:rsidR="00CF0729" w:rsidRPr="00401647" w:rsidRDefault="00CF0729" w:rsidP="00CF0729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……………..</w:t>
      </w:r>
    </w:p>
    <w:p w:rsidR="00CF0729" w:rsidRDefault="00CF0729" w:rsidP="00CF0729">
      <w:pPr>
        <w:ind w:left="6237" w:right="-851" w:hanging="269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Dyrektor</w:t>
      </w:r>
    </w:p>
    <w:p w:rsidR="00CF0729" w:rsidRPr="00401647" w:rsidRDefault="00CF0729" w:rsidP="00CF0729">
      <w:pPr>
        <w:ind w:left="6237" w:right="-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Zarządu Dróg i Transportu Miejskiego w Szczecinie </w:t>
      </w:r>
    </w:p>
    <w:p w:rsidR="00CF0729" w:rsidRPr="00401647" w:rsidRDefault="00CF0729" w:rsidP="00CF0729">
      <w:pPr>
        <w:ind w:left="3540" w:firstLine="708"/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WNIOSEK</w:t>
      </w:r>
    </w:p>
    <w:p w:rsidR="00CF0729" w:rsidRPr="00401647" w:rsidRDefault="00CF0729" w:rsidP="00CF0729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 rzeczowego majątku ruchomego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F0729" w:rsidRPr="00401647" w:rsidTr="0070221F">
        <w:trPr>
          <w:trHeight w:val="621"/>
        </w:trPr>
        <w:tc>
          <w:tcPr>
            <w:tcW w:w="9828" w:type="dxa"/>
            <w:shd w:val="clear" w:color="auto" w:fill="auto"/>
          </w:tcPr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1. Wskazanie składnika/składników rzeczowego majątku ruchomego, którego/których dotyczy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 xml:space="preserve">    niniejszy wniosek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 xml:space="preserve">    (wskazanie składnika rzeczowego majątku ruchomego lub prawa na dobrach niematerialnych, którego wniosek dotyczy)</w:t>
            </w:r>
          </w:p>
        </w:tc>
      </w:tr>
      <w:tr w:rsidR="00CF0729" w:rsidRPr="00401647" w:rsidTr="0070221F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 ruchomego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na czas oznaczony / na czas nieoznaczony/ bez zastrzeżenia obowiązku zwrotu*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CF0729" w:rsidRPr="00401647" w:rsidTr="0070221F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:rsidR="00CF0729" w:rsidRPr="00401647" w:rsidRDefault="00CF0729" w:rsidP="0070221F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Oświadczam, że przekazany składnik rzeczowy majątku ruchomeg</w:t>
            </w:r>
            <w:r>
              <w:rPr>
                <w:rFonts w:ascii="Arial" w:hAnsi="Arial" w:cs="Arial"/>
                <w:b/>
                <w:i/>
              </w:rPr>
              <w:t xml:space="preserve">o zostanie odebrany w terminie </w:t>
            </w:r>
            <w:r w:rsidRPr="00401647">
              <w:rPr>
                <w:rFonts w:ascii="Arial" w:hAnsi="Arial" w:cs="Arial"/>
                <w:b/>
                <w:i/>
              </w:rPr>
              <w:t>i w miejscu wskazanym w protokole zdawczo-odbiorczym.</w:t>
            </w:r>
          </w:p>
        </w:tc>
      </w:tr>
    </w:tbl>
    <w:p w:rsidR="00CF0729" w:rsidRPr="00401647" w:rsidRDefault="00CF0729" w:rsidP="00CF0729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</w:t>
      </w:r>
      <w:r w:rsidRPr="00401647"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  <w:t xml:space="preserve">  </w:t>
      </w:r>
      <w:r w:rsidRPr="00401647"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  <w:t xml:space="preserve"> </w:t>
      </w:r>
      <w:r w:rsidRPr="00401647">
        <w:rPr>
          <w:rFonts w:ascii="Arial" w:hAnsi="Arial" w:cs="Arial"/>
        </w:rPr>
        <w:tab/>
        <w:t xml:space="preserve">  </w:t>
      </w:r>
    </w:p>
    <w:p w:rsidR="00CF0729" w:rsidRPr="00401647" w:rsidRDefault="00CF0729" w:rsidP="00CF0729">
      <w:pPr>
        <w:ind w:left="7080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…………………</w:t>
      </w:r>
    </w:p>
    <w:p w:rsidR="00CF0729" w:rsidRPr="00401647" w:rsidRDefault="00CF0729" w:rsidP="00CF0729">
      <w:pPr>
        <w:ind w:left="1416"/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   pieczątka,  podpi</w:t>
      </w:r>
      <w:r w:rsidRPr="00401647">
        <w:rPr>
          <w:rFonts w:ascii="Arial" w:hAnsi="Arial" w:cs="Arial"/>
          <w:b/>
        </w:rPr>
        <w:t xml:space="preserve">s </w:t>
      </w:r>
    </w:p>
    <w:p w:rsidR="00CF0729" w:rsidRPr="00401647" w:rsidRDefault="00CF0729" w:rsidP="00CF0729">
      <w:pPr>
        <w:ind w:left="1416"/>
        <w:jc w:val="both"/>
        <w:rPr>
          <w:rFonts w:ascii="Arial" w:hAnsi="Arial" w:cs="Arial"/>
          <w:b/>
        </w:rPr>
      </w:pPr>
    </w:p>
    <w:p w:rsidR="003C4E34" w:rsidRDefault="00455876"/>
    <w:sectPr w:rsidR="003C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29"/>
    <w:rsid w:val="00455876"/>
    <w:rsid w:val="00BD1A30"/>
    <w:rsid w:val="00CF0729"/>
    <w:rsid w:val="00E75D77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1A85-EE82-4151-ACD8-43E4A72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mbartkowska</dc:creator>
  <cp:keywords/>
  <dc:description/>
  <cp:lastModifiedBy>mbartkowska</cp:lastModifiedBy>
  <cp:revision>2</cp:revision>
  <dcterms:created xsi:type="dcterms:W3CDTF">2018-10-15T13:13:00Z</dcterms:created>
  <dcterms:modified xsi:type="dcterms:W3CDTF">2018-10-15T13:13:00Z</dcterms:modified>
</cp:coreProperties>
</file>